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84AF7" w14:textId="3AE172C6" w:rsidR="007542DA" w:rsidRDefault="007542DA">
      <w:r w:rsidRPr="007542DA">
        <w:rPr>
          <w:rFonts w:hint="eastAsia"/>
        </w:rPr>
        <w:t>株式会社</w:t>
      </w:r>
      <w:r w:rsidRPr="007542DA">
        <w:t>NHK文化センター</w:t>
      </w:r>
      <w:r>
        <w:rPr>
          <w:rFonts w:hint="eastAsia"/>
        </w:rPr>
        <w:t xml:space="preserve">　閉室　（茶道教室、ピアノ教室10室分）</w:t>
      </w:r>
    </w:p>
    <w:p w14:paraId="66434A88" w14:textId="77777777" w:rsidR="007542DA" w:rsidRDefault="007542DA"/>
    <w:p w14:paraId="799420DF" w14:textId="4C90B381" w:rsidR="003E1B95" w:rsidRDefault="009E7CAD">
      <w:r>
        <w:rPr>
          <w:rFonts w:hint="eastAsia"/>
        </w:rPr>
        <w:t xml:space="preserve">・会議用　</w:t>
      </w:r>
      <w:r w:rsidRPr="009E7CAD">
        <w:rPr>
          <w:rFonts w:hint="eastAsia"/>
        </w:rPr>
        <w:t>長机</w:t>
      </w:r>
      <w:r>
        <w:rPr>
          <w:rFonts w:hint="eastAsia"/>
        </w:rPr>
        <w:t xml:space="preserve">　120個</w:t>
      </w:r>
    </w:p>
    <w:p w14:paraId="59F8B86A" w14:textId="51477F87" w:rsidR="009E7CAD" w:rsidRDefault="009E7CAD">
      <w:r>
        <w:rPr>
          <w:rFonts w:hint="eastAsia"/>
        </w:rPr>
        <w:t xml:space="preserve">・会議用　椅子　</w:t>
      </w:r>
      <w:r w:rsidRPr="009E7CAD">
        <w:t>233脚</w:t>
      </w:r>
    </w:p>
    <w:p w14:paraId="1C793D9C" w14:textId="0F2344F5" w:rsidR="009E7CAD" w:rsidRDefault="009E7CAD">
      <w:r>
        <w:rPr>
          <w:rFonts w:hint="eastAsia"/>
        </w:rPr>
        <w:t>・</w:t>
      </w:r>
      <w:r w:rsidR="007542DA">
        <w:rPr>
          <w:rFonts w:hint="eastAsia"/>
        </w:rPr>
        <w:t>金属製</w:t>
      </w:r>
      <w:r w:rsidR="007542DA" w:rsidRPr="007542DA">
        <w:rPr>
          <w:rFonts w:hint="eastAsia"/>
        </w:rPr>
        <w:t>ロッカー</w:t>
      </w:r>
      <w:r w:rsidR="007542DA">
        <w:rPr>
          <w:rFonts w:hint="eastAsia"/>
        </w:rPr>
        <w:t xml:space="preserve">　30～50台</w:t>
      </w:r>
    </w:p>
    <w:p w14:paraId="1750EA23" w14:textId="68340E54" w:rsidR="007542DA" w:rsidRDefault="007542DA">
      <w:pPr>
        <w:rPr>
          <w:rFonts w:hint="eastAsia"/>
        </w:rPr>
      </w:pPr>
      <w:r>
        <w:rPr>
          <w:rFonts w:hint="eastAsia"/>
        </w:rPr>
        <w:t>・金属製</w:t>
      </w:r>
      <w:r w:rsidRPr="007542DA">
        <w:rPr>
          <w:rFonts w:hint="eastAsia"/>
        </w:rPr>
        <w:t>ラック</w:t>
      </w:r>
      <w:r>
        <w:rPr>
          <w:rFonts w:hint="eastAsia"/>
        </w:rPr>
        <w:t xml:space="preserve">　30～50台</w:t>
      </w:r>
    </w:p>
    <w:p w14:paraId="4B65FB43" w14:textId="32283C52" w:rsidR="009E7CAD" w:rsidRDefault="009E7CAD">
      <w:r>
        <w:rPr>
          <w:rFonts w:hint="eastAsia"/>
        </w:rPr>
        <w:t>・</w:t>
      </w:r>
      <w:r w:rsidRPr="009E7CAD">
        <w:rPr>
          <w:rFonts w:hint="eastAsia"/>
        </w:rPr>
        <w:t>ハンガーラックと靴箱</w:t>
      </w:r>
      <w:r w:rsidRPr="009E7CAD">
        <w:t>10個</w:t>
      </w:r>
    </w:p>
    <w:p w14:paraId="3A446872" w14:textId="24275087" w:rsidR="009E7CAD" w:rsidRDefault="009E7CAD">
      <w:r>
        <w:rPr>
          <w:rFonts w:hint="eastAsia"/>
        </w:rPr>
        <w:t>・</w:t>
      </w:r>
      <w:r w:rsidRPr="009E7CAD">
        <w:rPr>
          <w:rFonts w:hint="eastAsia"/>
        </w:rPr>
        <w:t>棚の中</w:t>
      </w:r>
      <w:r w:rsidRPr="009E7CAD">
        <w:t>30棚分</w:t>
      </w:r>
    </w:p>
    <w:p w14:paraId="4A471C20" w14:textId="2692BC1A" w:rsidR="007542DA" w:rsidRDefault="007542DA">
      <w:r>
        <w:rPr>
          <w:rFonts w:hint="eastAsia"/>
        </w:rPr>
        <w:t>・</w:t>
      </w:r>
      <w:r w:rsidRPr="007542DA">
        <w:rPr>
          <w:rFonts w:hint="eastAsia"/>
        </w:rPr>
        <w:t>棚の中</w:t>
      </w:r>
      <w:r>
        <w:rPr>
          <w:rFonts w:hint="eastAsia"/>
        </w:rPr>
        <w:t>にある食器や小道具　30棚分　無くなる可能性もある</w:t>
      </w:r>
    </w:p>
    <w:p w14:paraId="150298CF" w14:textId="0473C1E6" w:rsidR="007542DA" w:rsidRDefault="007542DA">
      <w:r>
        <w:rPr>
          <w:rFonts w:hint="eastAsia"/>
        </w:rPr>
        <w:t>・その他細かいもの　座布団や茶道の小道具</w:t>
      </w:r>
    </w:p>
    <w:p w14:paraId="701D1F20" w14:textId="77777777" w:rsidR="007542DA" w:rsidRDefault="007542DA"/>
    <w:p w14:paraId="3B7778EB" w14:textId="209D108C" w:rsidR="007542DA" w:rsidRDefault="007542DA">
      <w:r>
        <w:rPr>
          <w:rFonts w:hint="eastAsia"/>
        </w:rPr>
        <w:t>業務用エレベーター1基（土日の為、占有可）</w:t>
      </w:r>
    </w:p>
    <w:p w14:paraId="7A00103C" w14:textId="36ECEED0" w:rsidR="007542DA" w:rsidRPr="007542DA" w:rsidRDefault="007542DA">
      <w:pPr>
        <w:rPr>
          <w:rFonts w:hint="eastAsia"/>
        </w:rPr>
      </w:pPr>
      <w:r>
        <w:rPr>
          <w:rFonts w:hint="eastAsia"/>
        </w:rPr>
        <w:t>ただ廃棄物の仮置き場等は無し</w:t>
      </w:r>
    </w:p>
    <w:sectPr w:rsidR="007542DA" w:rsidRPr="00754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AD"/>
    <w:rsid w:val="003E1B95"/>
    <w:rsid w:val="00405422"/>
    <w:rsid w:val="007542DA"/>
    <w:rsid w:val="009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083BA"/>
  <w15:chartTrackingRefBased/>
  <w15:docId w15:val="{A7CA2256-3C9F-44CC-9FCC-64E556E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佳名子</dc:creator>
  <cp:keywords/>
  <dc:description/>
  <cp:lastModifiedBy>大友 佳名子</cp:lastModifiedBy>
  <cp:revision>1</cp:revision>
  <dcterms:created xsi:type="dcterms:W3CDTF">2024-09-05T01:49:00Z</dcterms:created>
  <dcterms:modified xsi:type="dcterms:W3CDTF">2024-09-05T02:30:00Z</dcterms:modified>
</cp:coreProperties>
</file>